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C6A0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9C6A0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9C6A0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9C6A0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9C6A0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BA2264" w:rsidRDefault="00BA2264" w:rsidP="00543B8E">
          <w:pPr>
            <w:rPr>
              <w:rStyle w:val="11"/>
            </w:rPr>
          </w:pPr>
          <w:r>
            <w:rPr>
              <w:rStyle w:val="11"/>
            </w:rPr>
            <w:t xml:space="preserve"> «</w:t>
          </w:r>
          <w:proofErr w:type="spellStart"/>
          <w:r w:rsidR="00A476F7" w:rsidRPr="00A476F7">
            <w:rPr>
              <w:rStyle w:val="11"/>
            </w:rPr>
            <w:t>Туган</w:t>
          </w:r>
          <w:proofErr w:type="spellEnd"/>
          <w:r w:rsidR="00A476F7" w:rsidRPr="00A476F7">
            <w:rPr>
              <w:rStyle w:val="11"/>
            </w:rPr>
            <w:t xml:space="preserve"> </w:t>
          </w:r>
          <w:proofErr w:type="spellStart"/>
          <w:r w:rsidR="00A476F7" w:rsidRPr="00A476F7">
            <w:rPr>
              <w:rStyle w:val="11"/>
            </w:rPr>
            <w:t>те</w:t>
          </w:r>
          <w:r w:rsidR="00A476F7">
            <w:rPr>
              <w:rStyle w:val="11"/>
            </w:rPr>
            <w:t>леңне</w:t>
          </w:r>
          <w:proofErr w:type="spellEnd"/>
          <w:r w:rsidR="00A476F7">
            <w:rPr>
              <w:rStyle w:val="11"/>
            </w:rPr>
            <w:t xml:space="preserve"> </w:t>
          </w:r>
          <w:proofErr w:type="spellStart"/>
          <w:r w:rsidR="00A476F7">
            <w:rPr>
              <w:rStyle w:val="11"/>
            </w:rPr>
            <w:t>хөрмәт</w:t>
          </w:r>
          <w:proofErr w:type="spellEnd"/>
          <w:r w:rsidR="00A476F7">
            <w:rPr>
              <w:rStyle w:val="11"/>
            </w:rPr>
            <w:t xml:space="preserve"> </w:t>
          </w:r>
          <w:proofErr w:type="spellStart"/>
          <w:proofErr w:type="gramStart"/>
          <w:r w:rsidR="00A476F7">
            <w:rPr>
              <w:rStyle w:val="11"/>
            </w:rPr>
            <w:t>ит</w:t>
          </w:r>
          <w:proofErr w:type="spellEnd"/>
          <w:proofErr w:type="gramEnd"/>
          <w:r>
            <w:rPr>
              <w:rStyle w:val="11"/>
            </w:rPr>
            <w:t>»</w:t>
          </w:r>
          <w:r w:rsidR="00A476F7">
            <w:rPr>
              <w:rStyle w:val="11"/>
            </w:rPr>
            <w:t xml:space="preserve"> </w:t>
          </w:r>
          <w:proofErr w:type="spellStart"/>
          <w:r w:rsidR="00A476F7">
            <w:rPr>
              <w:rStyle w:val="11"/>
            </w:rPr>
            <w:t>телдән</w:t>
          </w:r>
          <w:proofErr w:type="spellEnd"/>
          <w:r w:rsidR="00A476F7">
            <w:rPr>
              <w:rStyle w:val="11"/>
            </w:rPr>
            <w:t xml:space="preserve"> журнал</w:t>
          </w:r>
        </w:p>
        <w:p w:rsidR="00757343" w:rsidRDefault="009C6A09" w:rsidP="00665D0E">
          <w:pPr>
            <w:rPr>
              <w:rStyle w:val="11"/>
            </w:rPr>
          </w:pPr>
        </w:p>
      </w:sdtContent>
    </w:sdt>
    <w:p w:rsidR="00757343" w:rsidRPr="00665D0E" w:rsidRDefault="009C6A0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p w:rsidR="00757343" w:rsidRPr="00665D0E" w:rsidRDefault="009C6A0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1"/>
          </w:rPr>
          <w:id w:val="1845438163"/>
          <w:lock w:val="sdtLocked"/>
          <w:placeholder>
            <w:docPart w:val="376FA3F6B9694D489901013AF4A59C1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5A0D" w:rsidRPr="00BC36E0">
            <w:rPr>
              <w:rStyle w:val="11"/>
              <w:lang w:val="tt-RU"/>
            </w:rPr>
            <w:t>мәктәп</w:t>
          </w:r>
        </w:sdtContent>
      </w:sdt>
    </w:p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C36E0">
            <w:rPr>
              <w:rStyle w:val="11"/>
              <w:lang w:val="tt-RU"/>
            </w:rPr>
            <w:t>17.03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9C6A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C36E0">
            <w:rPr>
              <w:rStyle w:val="11"/>
              <w:lang w:val="tt-RU"/>
            </w:rPr>
            <w:t>32</w:t>
          </w:r>
        </w:sdtContent>
      </w:sdt>
    </w:p>
    <w:p w:rsidR="00665D0E" w:rsidRPr="00665D0E" w:rsidRDefault="009C6A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BA2264" w:rsidRPr="00BA2264">
            <w:rPr>
              <w:rStyle w:val="11"/>
              <w:rFonts w:cs="Times New Roman"/>
              <w:szCs w:val="28"/>
              <w:lang w:val="tt-RU"/>
            </w:rPr>
            <w:t xml:space="preserve"> 6 нчы сыйныф укучылары 5 нче сыйныф укучылары өчен "туган телеңне хөрмәт ит" дигән телдән журнал үткәрделәр. Бу журналның максаты-дөрес сөйләшергә, укучыларның танып-белү активлыгын стимуллаштыру, туган телгә мәхәббәт һәм хөрмәт тәрбияләү . 6 нчы сыйныф укучылары рус теле турында бик күп кызыклы мәгълүмат бирделәр, дөрес түгел әйтсәк, тел турындагы сүзләрне укыдылар һәм тыңлаучыларга орфоэпиядә үз белемнәрен тикшерү мөмкинлеге бирделәр.</w:t>
          </w:r>
          <w:r w:rsidR="00BA2264">
            <w:rPr>
              <w:rStyle w:val="11"/>
              <w:rFonts w:cs="Times New Roman"/>
              <w:szCs w:val="28"/>
              <w:lang w:val="tt-RU"/>
            </w:rPr>
            <w:t xml:space="preserve">   </w:t>
          </w:r>
        </w:sdtContent>
      </w:sdt>
      <w:bookmarkStart w:id="0" w:name="_GoBack"/>
      <w:bookmarkEnd w:id="0"/>
    </w:p>
    <w:p w:rsidR="00665D0E" w:rsidRPr="00665D0E" w:rsidRDefault="009C6A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C6A0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C6A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C6A0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C6A0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A476F7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172075" cy="3880572"/>
            <wp:effectExtent l="0" t="0" r="0" b="5715"/>
            <wp:docPr id="2" name="Рисунок 2" descr="C:\Users\Резеда\Downloads\IMG_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IMG_55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40" cy="388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6F7">
        <w:rPr>
          <w:noProof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6662DF" w:rsidRDefault="00624652" w:rsidP="00013F44">
      <w:pPr>
        <w:ind w:firstLine="708"/>
        <w:rPr>
          <w:lang w:val="en-US"/>
        </w:rPr>
      </w:pPr>
    </w:p>
    <w:sectPr w:rsidR="00624652" w:rsidRPr="006662DF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38542B"/>
    <w:rsid w:val="004C1E1A"/>
    <w:rsid w:val="004E1E4B"/>
    <w:rsid w:val="00543B8E"/>
    <w:rsid w:val="00624652"/>
    <w:rsid w:val="00665D0E"/>
    <w:rsid w:val="006662DF"/>
    <w:rsid w:val="00722E7A"/>
    <w:rsid w:val="00757343"/>
    <w:rsid w:val="00805A0D"/>
    <w:rsid w:val="008D2FF2"/>
    <w:rsid w:val="009626B5"/>
    <w:rsid w:val="009C6A09"/>
    <w:rsid w:val="00A476F7"/>
    <w:rsid w:val="00A5319C"/>
    <w:rsid w:val="00BA2264"/>
    <w:rsid w:val="00BC36E0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Резеда</cp:lastModifiedBy>
  <cp:revision>2</cp:revision>
  <dcterms:created xsi:type="dcterms:W3CDTF">2021-03-17T11:04:00Z</dcterms:created>
  <dcterms:modified xsi:type="dcterms:W3CDTF">2021-03-17T11:04:00Z</dcterms:modified>
</cp:coreProperties>
</file>